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78A8" w:rsidRDefault="00B6485E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433D10" w:rsidRDefault="00433D10" w:rsidP="00433D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министра образования и науки </w:t>
      </w:r>
    </w:p>
    <w:p w:rsidR="00B6485E" w:rsidRDefault="00433D10" w:rsidP="00433D1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B6485E" w:rsidRDefault="00C42685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А.М.Асадуллина</w:t>
      </w:r>
      <w:proofErr w:type="spellEnd"/>
    </w:p>
    <w:p w:rsidR="00666369" w:rsidRDefault="003035DD" w:rsidP="00B6485E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«___»_____________2023</w:t>
      </w:r>
      <w:r w:rsidR="00666369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0919B0" w:rsidRPr="00A602F6" w:rsidRDefault="000919B0" w:rsidP="00B6485E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0919B0" w:rsidRPr="00A602F6" w:rsidRDefault="00F06CEF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602F6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F06CEF" w:rsidRDefault="00433D10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Республиканском</w:t>
      </w:r>
      <w:r w:rsidR="00F06CEF" w:rsidRPr="00A602F6">
        <w:rPr>
          <w:rFonts w:ascii="Times New Roman" w:hAnsi="Times New Roman" w:cs="Times New Roman"/>
          <w:b/>
          <w:sz w:val="28"/>
          <w:szCs w:val="28"/>
        </w:rPr>
        <w:t xml:space="preserve"> конкурсе</w:t>
      </w:r>
      <w:r w:rsidR="00080634">
        <w:rPr>
          <w:rFonts w:ascii="Times New Roman" w:hAnsi="Times New Roman" w:cs="Times New Roman"/>
          <w:b/>
          <w:sz w:val="28"/>
          <w:szCs w:val="28"/>
        </w:rPr>
        <w:t xml:space="preserve"> педагогических идей преподавателей фортепианных отделов</w:t>
      </w:r>
    </w:p>
    <w:p w:rsidR="00A602F6" w:rsidRDefault="00A602F6" w:rsidP="00F06CE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Учредители и организаторы</w:t>
      </w:r>
      <w:r w:rsidR="00722772">
        <w:rPr>
          <w:rFonts w:ascii="Times New Roman" w:hAnsi="Times New Roman" w:cs="Times New Roman"/>
          <w:b/>
          <w:sz w:val="28"/>
          <w:szCs w:val="28"/>
        </w:rPr>
        <w:t>:</w:t>
      </w:r>
    </w:p>
    <w:p w:rsidR="00A602F6" w:rsidRDefault="00433D10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МБУДО «Детская музыкальная школа №26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им.В.М.Гизатуллиной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Вахитовского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района г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азани</w:t>
      </w:r>
    </w:p>
    <w:p w:rsidR="00A602F6" w:rsidRDefault="00A602F6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602F6" w:rsidRDefault="00722772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Цели и задачи:</w:t>
      </w:r>
    </w:p>
    <w:p w:rsidR="00722772" w:rsidRDefault="004B1F1B" w:rsidP="004B1F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Расширение направлений творческой деятельности </w:t>
      </w:r>
      <w:r w:rsidRPr="004B1F1B">
        <w:rPr>
          <w:rFonts w:ascii="Times New Roman" w:hAnsi="Times New Roman" w:cs="Times New Roman"/>
          <w:sz w:val="28"/>
          <w:szCs w:val="28"/>
        </w:rPr>
        <w:t>преподавателей фортепианных отделов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22772" w:rsidRDefault="003A2677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</w:t>
      </w:r>
      <w:r w:rsidR="00722772">
        <w:rPr>
          <w:rFonts w:ascii="Times New Roman" w:hAnsi="Times New Roman" w:cs="Times New Roman"/>
          <w:sz w:val="28"/>
          <w:szCs w:val="28"/>
        </w:rPr>
        <w:t>оддержка твор</w:t>
      </w:r>
      <w:r>
        <w:rPr>
          <w:rFonts w:ascii="Times New Roman" w:hAnsi="Times New Roman" w:cs="Times New Roman"/>
          <w:sz w:val="28"/>
          <w:szCs w:val="28"/>
        </w:rPr>
        <w:t xml:space="preserve">ческой активности </w:t>
      </w:r>
      <w:r w:rsidR="00722772">
        <w:rPr>
          <w:rFonts w:ascii="Times New Roman" w:hAnsi="Times New Roman" w:cs="Times New Roman"/>
          <w:sz w:val="28"/>
          <w:szCs w:val="28"/>
        </w:rPr>
        <w:t>преподавателей.</w:t>
      </w:r>
    </w:p>
    <w:p w:rsidR="003A2677" w:rsidRDefault="003A2677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-Обобщение и распространение передового педагогического опыта.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31C2E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Стимулирование творчества педагогов к разработкам и проведению уроков, занятий, циклов занятий, внеклассных мероприятий и других форм работы с детьми.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Выявление и распространение лучших методических разработок, содействующих художественно-эстетическому воспитанию детей.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Pr="00D31C2E">
        <w:rPr>
          <w:rFonts w:ascii="Times New Roman" w:hAnsi="Times New Roman" w:cs="Times New Roman"/>
          <w:sz w:val="28"/>
          <w:szCs w:val="28"/>
        </w:rPr>
        <w:t>Создание информационно-методического банка данных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31C2E">
        <w:rPr>
          <w:rFonts w:ascii="Times New Roman" w:hAnsi="Times New Roman" w:cs="Times New Roman"/>
          <w:sz w:val="28"/>
          <w:szCs w:val="28"/>
        </w:rPr>
        <w:t>разработок педагогов</w:t>
      </w:r>
      <w:r>
        <w:rPr>
          <w:rFonts w:ascii="Times New Roman" w:hAnsi="Times New Roman" w:cs="Times New Roman"/>
          <w:sz w:val="28"/>
          <w:szCs w:val="28"/>
        </w:rPr>
        <w:t>, имеющих эффективный опыт в образовательной и просветительской деятельности.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Поддержка педагогов, внедряющих инновационные и творческие разработки в сфере художественно-эстетического образования, содействующих воспитанию и развитию личности гражданина России.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Номинации конкурса:</w:t>
      </w:r>
    </w:p>
    <w:p w:rsidR="00D31C2E" w:rsidRDefault="00D31C2E" w:rsidP="00A602F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Свободное направление работы, темы на усмотрение участника.</w:t>
      </w:r>
    </w:p>
    <w:p w:rsidR="00D31C2E" w:rsidRPr="00D31C2E" w:rsidRDefault="00D31C2E" w:rsidP="00A602F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конкурс представляются проекты, методические разработки, исследовательские работы, сценарии, мастер-классы, презентации,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педагога и т.д.</w:t>
      </w: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F70BA" w:rsidRDefault="000F70BA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Сроки проведения конкурса: </w:t>
      </w:r>
      <w:r w:rsidR="003035DD">
        <w:rPr>
          <w:rFonts w:ascii="Times New Roman" w:hAnsi="Times New Roman" w:cs="Times New Roman"/>
          <w:sz w:val="28"/>
          <w:szCs w:val="28"/>
        </w:rPr>
        <w:t>с 1 января 2024 года по 1  апреля  2024</w:t>
      </w:r>
      <w:r w:rsidRPr="000F70BA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856698" w:rsidRPr="00786627" w:rsidRDefault="00514C88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Итоги подводятся </w:t>
      </w:r>
      <w:r w:rsidR="00F1564C">
        <w:rPr>
          <w:rFonts w:ascii="Times New Roman" w:hAnsi="Times New Roman" w:cs="Times New Roman"/>
          <w:b/>
          <w:sz w:val="28"/>
          <w:szCs w:val="28"/>
        </w:rPr>
        <w:t xml:space="preserve"> в мае 202</w:t>
      </w:r>
      <w:r w:rsidR="003035DD">
        <w:rPr>
          <w:rFonts w:ascii="Times New Roman" w:hAnsi="Times New Roman" w:cs="Times New Roman"/>
          <w:b/>
          <w:sz w:val="28"/>
          <w:szCs w:val="28"/>
        </w:rPr>
        <w:t>4</w:t>
      </w:r>
      <w:r w:rsidR="00F1564C">
        <w:rPr>
          <w:rFonts w:ascii="Times New Roman" w:hAnsi="Times New Roman" w:cs="Times New Roman"/>
          <w:b/>
          <w:sz w:val="28"/>
          <w:szCs w:val="28"/>
        </w:rPr>
        <w:t>г</w:t>
      </w:r>
      <w:r w:rsidR="00786627">
        <w:rPr>
          <w:rFonts w:ascii="Times New Roman" w:hAnsi="Times New Roman" w:cs="Times New Roman"/>
          <w:sz w:val="28"/>
          <w:szCs w:val="28"/>
        </w:rPr>
        <w:t>.</w:t>
      </w:r>
    </w:p>
    <w:p w:rsidR="00856698" w:rsidRDefault="0085669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Подведение итогов:</w:t>
      </w:r>
    </w:p>
    <w:p w:rsidR="00856698" w:rsidRDefault="00856698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Участникам присваи</w:t>
      </w:r>
      <w:r w:rsidR="0078153C">
        <w:rPr>
          <w:rFonts w:ascii="Times New Roman" w:hAnsi="Times New Roman" w:cs="Times New Roman"/>
          <w:sz w:val="28"/>
          <w:szCs w:val="28"/>
        </w:rPr>
        <w:t>ваю</w:t>
      </w:r>
      <w:r w:rsidR="00520CA8">
        <w:rPr>
          <w:rFonts w:ascii="Times New Roman" w:hAnsi="Times New Roman" w:cs="Times New Roman"/>
          <w:sz w:val="28"/>
          <w:szCs w:val="28"/>
        </w:rPr>
        <w:t xml:space="preserve">тся </w:t>
      </w:r>
      <w:r>
        <w:rPr>
          <w:rFonts w:ascii="Times New Roman" w:hAnsi="Times New Roman" w:cs="Times New Roman"/>
          <w:sz w:val="28"/>
          <w:szCs w:val="28"/>
        </w:rPr>
        <w:t xml:space="preserve"> звания лауреатов 1, 2, 3, ст</w:t>
      </w:r>
      <w:r w:rsidR="00520CA8">
        <w:rPr>
          <w:rFonts w:ascii="Times New Roman" w:hAnsi="Times New Roman" w:cs="Times New Roman"/>
          <w:sz w:val="28"/>
          <w:szCs w:val="28"/>
        </w:rPr>
        <w:t>епени, дипломы  дипломанта конкурса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8153C" w:rsidRDefault="0078153C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Допускается дублирование призовых мест.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Критерии оценки:</w:t>
      </w:r>
    </w:p>
    <w:p w:rsidR="008668B8" w:rsidRDefault="008668B8" w:rsidP="00A66D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A66DAE">
        <w:rPr>
          <w:rFonts w:ascii="Times New Roman" w:hAnsi="Times New Roman" w:cs="Times New Roman"/>
          <w:b/>
          <w:sz w:val="28"/>
          <w:szCs w:val="28"/>
        </w:rPr>
        <w:t xml:space="preserve"> Актуальность методической разработки.</w:t>
      </w:r>
    </w:p>
    <w:p w:rsidR="00A66DAE" w:rsidRDefault="00A66DAE" w:rsidP="00A66D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-Оригинальность методической разработки.</w:t>
      </w:r>
    </w:p>
    <w:p w:rsidR="00A66DAE" w:rsidRDefault="00A66DAE" w:rsidP="00A66D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-Возможность практического применения материалов методической разработки.</w:t>
      </w:r>
    </w:p>
    <w:p w:rsidR="00A66DAE" w:rsidRDefault="00A66DAE" w:rsidP="00A66DA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-Полнота и детальность представленного материала.</w:t>
      </w: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668B8" w:rsidRPr="00271E08" w:rsidRDefault="00B16A95" w:rsidP="008D3E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Работы принимаются на конкурс </w:t>
      </w:r>
      <w:r w:rsidRPr="00271E08">
        <w:rPr>
          <w:rFonts w:ascii="Times New Roman" w:hAnsi="Times New Roman" w:cs="Times New Roman"/>
          <w:sz w:val="28"/>
          <w:szCs w:val="28"/>
        </w:rPr>
        <w:t>в печатном виде (для участников из Казани) и в электронном виде (для иногородних участников)</w:t>
      </w:r>
    </w:p>
    <w:p w:rsidR="00B16A95" w:rsidRDefault="00B16A95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668B8" w:rsidRDefault="008668B8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Жюри конкурса формируется из профессорско-преподавательского состава Казанской государственной консерватории им.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Н.Г.Жиганова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Казанского музыкального колледжа им.</w:t>
      </w:r>
      <w:r w:rsidR="00430E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И.В.Аухадеева</w:t>
      </w:r>
      <w:proofErr w:type="spellEnd"/>
      <w:r w:rsidR="00755816">
        <w:rPr>
          <w:rFonts w:ascii="Times New Roman" w:hAnsi="Times New Roman" w:cs="Times New Roman"/>
          <w:b/>
          <w:sz w:val="28"/>
          <w:szCs w:val="28"/>
        </w:rPr>
        <w:t>.</w:t>
      </w:r>
    </w:p>
    <w:p w:rsidR="007452DE" w:rsidRDefault="007452DE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10BC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452DE">
        <w:rPr>
          <w:rFonts w:ascii="Times New Roman" w:hAnsi="Times New Roman" w:cs="Times New Roman"/>
          <w:b/>
          <w:sz w:val="28"/>
          <w:szCs w:val="28"/>
        </w:rPr>
        <w:t>Конкурс проводится ЗАОЧНО. Дипломы очного образца.</w:t>
      </w:r>
    </w:p>
    <w:p w:rsidR="00E910BC" w:rsidRPr="007452DE" w:rsidRDefault="00401B78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Взнос за участие: 5</w:t>
      </w:r>
      <w:r w:rsidR="00E910BC" w:rsidRPr="007452DE">
        <w:rPr>
          <w:rFonts w:ascii="Times New Roman" w:hAnsi="Times New Roman" w:cs="Times New Roman"/>
          <w:b/>
          <w:sz w:val="28"/>
          <w:szCs w:val="28"/>
        </w:rPr>
        <w:t xml:space="preserve">00 рублей -  за одну работу вносится на расчетный счет. Квитанция высылается после подачи заявки. </w:t>
      </w:r>
    </w:p>
    <w:p w:rsidR="00E910BC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452DE">
        <w:rPr>
          <w:rFonts w:ascii="Times New Roman" w:hAnsi="Times New Roman" w:cs="Times New Roman"/>
          <w:b/>
          <w:sz w:val="28"/>
          <w:szCs w:val="28"/>
        </w:rPr>
        <w:t xml:space="preserve">Заявка считается зарегистрированной после оплаты организационного взноса за участие. </w:t>
      </w:r>
    </w:p>
    <w:p w:rsidR="008644AD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452DE">
        <w:rPr>
          <w:rFonts w:ascii="Times New Roman" w:hAnsi="Times New Roman" w:cs="Times New Roman"/>
          <w:b/>
          <w:sz w:val="28"/>
          <w:szCs w:val="28"/>
        </w:rPr>
        <w:t>Оплатить участие в конкурсе необходимо банковским переводом на карту Сбербанка (</w:t>
      </w:r>
      <w:proofErr w:type="spellStart"/>
      <w:r w:rsidRPr="007452DE">
        <w:rPr>
          <w:rFonts w:ascii="Times New Roman" w:hAnsi="Times New Roman" w:cs="Times New Roman"/>
          <w:b/>
          <w:sz w:val="28"/>
          <w:szCs w:val="28"/>
        </w:rPr>
        <w:t>Master</w:t>
      </w:r>
      <w:proofErr w:type="spellEnd"/>
      <w:r w:rsidRPr="007452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452DE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proofErr w:type="spellStart"/>
      <w:r w:rsidRPr="007452DE">
        <w:rPr>
          <w:rFonts w:ascii="Times New Roman" w:hAnsi="Times New Roman" w:cs="Times New Roman"/>
          <w:b/>
          <w:sz w:val="28"/>
          <w:szCs w:val="28"/>
        </w:rPr>
        <w:t>ard</w:t>
      </w:r>
      <w:proofErr w:type="spellEnd"/>
      <w:r w:rsidRPr="007452DE">
        <w:rPr>
          <w:rFonts w:ascii="Times New Roman" w:hAnsi="Times New Roman" w:cs="Times New Roman"/>
          <w:b/>
          <w:sz w:val="28"/>
          <w:szCs w:val="28"/>
        </w:rPr>
        <w:t>) 5469 6200 3123 6746 Лилия Руст</w:t>
      </w:r>
      <w:r w:rsidR="008644AD" w:rsidRPr="007452DE">
        <w:rPr>
          <w:rFonts w:ascii="Times New Roman" w:hAnsi="Times New Roman" w:cs="Times New Roman"/>
          <w:b/>
          <w:sz w:val="28"/>
          <w:szCs w:val="28"/>
        </w:rPr>
        <w:t>амовна А., наименование платежа</w:t>
      </w:r>
      <w:r w:rsidRPr="007452D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7452DE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</w:p>
    <w:p w:rsidR="00E910BC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452DE">
        <w:rPr>
          <w:rFonts w:ascii="Times New Roman" w:hAnsi="Times New Roman" w:cs="Times New Roman"/>
          <w:b/>
          <w:sz w:val="28"/>
          <w:szCs w:val="28"/>
          <w:u w:val="single"/>
        </w:rPr>
        <w:t>Конкурсная работа, ука</w:t>
      </w:r>
      <w:r w:rsidR="000727BF">
        <w:rPr>
          <w:rFonts w:ascii="Times New Roman" w:hAnsi="Times New Roman" w:cs="Times New Roman"/>
          <w:b/>
          <w:sz w:val="28"/>
          <w:szCs w:val="28"/>
          <w:u w:val="single"/>
        </w:rPr>
        <w:t>зать фамилию участника конкурса, реквизиты автора</w:t>
      </w:r>
    </w:p>
    <w:p w:rsidR="00E910BC" w:rsidRPr="007452DE" w:rsidRDefault="00E910BC" w:rsidP="00E910B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452DE">
        <w:rPr>
          <w:rFonts w:ascii="Times New Roman" w:hAnsi="Times New Roman" w:cs="Times New Roman"/>
          <w:b/>
          <w:sz w:val="28"/>
          <w:szCs w:val="28"/>
        </w:rPr>
        <w:t>Средства взноса используются на н</w:t>
      </w:r>
      <w:r w:rsidR="007452DE">
        <w:rPr>
          <w:rFonts w:ascii="Times New Roman" w:hAnsi="Times New Roman" w:cs="Times New Roman"/>
          <w:b/>
          <w:sz w:val="28"/>
          <w:szCs w:val="28"/>
        </w:rPr>
        <w:t xml:space="preserve">аграждение участников </w:t>
      </w:r>
      <w:r w:rsidRPr="007452DE">
        <w:rPr>
          <w:rFonts w:ascii="Times New Roman" w:hAnsi="Times New Roman" w:cs="Times New Roman"/>
          <w:b/>
          <w:sz w:val="28"/>
          <w:szCs w:val="28"/>
        </w:rPr>
        <w:t>конкурс</w:t>
      </w:r>
      <w:r w:rsidR="007452DE">
        <w:rPr>
          <w:rFonts w:ascii="Times New Roman" w:hAnsi="Times New Roman" w:cs="Times New Roman"/>
          <w:b/>
          <w:sz w:val="28"/>
          <w:szCs w:val="28"/>
        </w:rPr>
        <w:t xml:space="preserve">а, печатную продукцию </w:t>
      </w:r>
      <w:r w:rsidRPr="007452DE">
        <w:rPr>
          <w:rFonts w:ascii="Times New Roman" w:hAnsi="Times New Roman" w:cs="Times New Roman"/>
          <w:b/>
          <w:sz w:val="28"/>
          <w:szCs w:val="28"/>
        </w:rPr>
        <w:t>конкурса, оплату работы членов жюри.</w:t>
      </w:r>
    </w:p>
    <w:p w:rsidR="00E910BC" w:rsidRDefault="00E910BC" w:rsidP="00E910BC">
      <w:pPr>
        <w:jc w:val="both"/>
        <w:rPr>
          <w:rFonts w:ascii="Arial" w:hAnsi="Arial" w:cs="Arial"/>
          <w:b/>
        </w:rPr>
      </w:pPr>
    </w:p>
    <w:p w:rsidR="00E910BC" w:rsidRDefault="00E910BC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55816" w:rsidRDefault="00755816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A6800" w:rsidRDefault="007A6800" w:rsidP="008D3E56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7A6800" w:rsidSect="00B6485E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485E"/>
    <w:rsid w:val="000727BF"/>
    <w:rsid w:val="00080634"/>
    <w:rsid w:val="000919B0"/>
    <w:rsid w:val="000D1720"/>
    <w:rsid w:val="000F70BA"/>
    <w:rsid w:val="00187515"/>
    <w:rsid w:val="001D6E8A"/>
    <w:rsid w:val="001F4BDF"/>
    <w:rsid w:val="00271E08"/>
    <w:rsid w:val="002D2537"/>
    <w:rsid w:val="002E7EE4"/>
    <w:rsid w:val="003035DD"/>
    <w:rsid w:val="00351660"/>
    <w:rsid w:val="00353F34"/>
    <w:rsid w:val="003A2677"/>
    <w:rsid w:val="003A3392"/>
    <w:rsid w:val="00401B78"/>
    <w:rsid w:val="00430E64"/>
    <w:rsid w:val="00433D10"/>
    <w:rsid w:val="004B1F1B"/>
    <w:rsid w:val="00514C88"/>
    <w:rsid w:val="00520CA8"/>
    <w:rsid w:val="005344B6"/>
    <w:rsid w:val="00641056"/>
    <w:rsid w:val="00666369"/>
    <w:rsid w:val="006914E9"/>
    <w:rsid w:val="006C07B3"/>
    <w:rsid w:val="006D78A8"/>
    <w:rsid w:val="006E47C9"/>
    <w:rsid w:val="00722772"/>
    <w:rsid w:val="007452DE"/>
    <w:rsid w:val="00755816"/>
    <w:rsid w:val="0078153C"/>
    <w:rsid w:val="00786627"/>
    <w:rsid w:val="007A6800"/>
    <w:rsid w:val="0084703E"/>
    <w:rsid w:val="00856698"/>
    <w:rsid w:val="008644AD"/>
    <w:rsid w:val="008668B8"/>
    <w:rsid w:val="008D3E56"/>
    <w:rsid w:val="009354E4"/>
    <w:rsid w:val="00941320"/>
    <w:rsid w:val="009E53EB"/>
    <w:rsid w:val="00A602F6"/>
    <w:rsid w:val="00A66DAE"/>
    <w:rsid w:val="00B16A95"/>
    <w:rsid w:val="00B6485E"/>
    <w:rsid w:val="00BF2790"/>
    <w:rsid w:val="00C42685"/>
    <w:rsid w:val="00CA7687"/>
    <w:rsid w:val="00CB5503"/>
    <w:rsid w:val="00D31C2E"/>
    <w:rsid w:val="00D51FA1"/>
    <w:rsid w:val="00E01C8A"/>
    <w:rsid w:val="00E6650C"/>
    <w:rsid w:val="00E910BC"/>
    <w:rsid w:val="00E93F27"/>
    <w:rsid w:val="00EC665D"/>
    <w:rsid w:val="00F06CEF"/>
    <w:rsid w:val="00F1564C"/>
    <w:rsid w:val="00FF3E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78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A6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6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Дмш26</cp:lastModifiedBy>
  <cp:revision>50</cp:revision>
  <cp:lastPrinted>2023-08-21T06:23:00Z</cp:lastPrinted>
  <dcterms:created xsi:type="dcterms:W3CDTF">2018-06-05T09:07:00Z</dcterms:created>
  <dcterms:modified xsi:type="dcterms:W3CDTF">2023-08-21T06:24:00Z</dcterms:modified>
</cp:coreProperties>
</file>